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657B" w14:textId="77777777" w:rsidR="00892CAD" w:rsidRPr="00DC233B" w:rsidRDefault="001A4F13" w:rsidP="006C1613">
      <w:pPr>
        <w:rPr>
          <w:b/>
        </w:rPr>
      </w:pPr>
      <w:bookmarkStart w:id="0" w:name="_GoBack"/>
      <w:bookmarkEnd w:id="0"/>
      <w:r w:rsidRPr="00DC233B">
        <w:rPr>
          <w:b/>
        </w:rPr>
        <w:t>RMIS – övningar som rör resurser för forskning</w:t>
      </w:r>
    </w:p>
    <w:p w14:paraId="2C53DC61" w14:textId="77777777" w:rsidR="006C1613" w:rsidRDefault="006C1613" w:rsidP="006C1613">
      <w:r>
        <w:t>Försök förklara följande:</w:t>
      </w:r>
    </w:p>
    <w:p w14:paraId="283A2DA9" w14:textId="77777777" w:rsidR="00892CAD" w:rsidRDefault="006C1613" w:rsidP="00892CAD">
      <w:pPr>
        <w:pStyle w:val="Odlomakpopisa"/>
        <w:numPr>
          <w:ilvl w:val="0"/>
          <w:numId w:val="3"/>
        </w:numPr>
        <w:ind w:left="700"/>
      </w:pPr>
      <w:r>
        <w:t xml:space="preserve">Skillnaden mellan </w:t>
      </w:r>
      <w:r w:rsidR="00303182">
        <w:t xml:space="preserve">tidskrifter med </w:t>
      </w:r>
      <w:r>
        <w:t>öppen tillgång och webbaserade tidskrifter</w:t>
      </w:r>
      <w:r w:rsidR="00303182">
        <w:t>.</w:t>
      </w:r>
    </w:p>
    <w:p w14:paraId="5AF67D9E" w14:textId="77777777" w:rsidR="006C1613" w:rsidRDefault="006C1613" w:rsidP="00892CAD">
      <w:pPr>
        <w:pStyle w:val="Odlomakpopisa"/>
        <w:numPr>
          <w:ilvl w:val="0"/>
          <w:numId w:val="1"/>
        </w:numPr>
      </w:pPr>
      <w:r>
        <w:t xml:space="preserve">Skillnaden mellan webbaserade tidskrifter och tidskrifter </w:t>
      </w:r>
      <w:r w:rsidR="00303182">
        <w:t xml:space="preserve">du </w:t>
      </w:r>
      <w:r>
        <w:t xml:space="preserve">kommer åt via </w:t>
      </w:r>
      <w:r w:rsidR="00303182">
        <w:t>d</w:t>
      </w:r>
      <w:r>
        <w:t>itt</w:t>
      </w:r>
      <w:r w:rsidR="00303182">
        <w:t xml:space="preserve"> </w:t>
      </w:r>
      <w:r>
        <w:t>abonnemang på bibliotekets databas</w:t>
      </w:r>
      <w:r w:rsidR="00303182">
        <w:t>.</w:t>
      </w:r>
    </w:p>
    <w:p w14:paraId="3D3DEC57" w14:textId="77777777" w:rsidR="006C1613" w:rsidRDefault="006C1613" w:rsidP="00892CAD">
      <w:pPr>
        <w:pStyle w:val="Odlomakpopisa"/>
        <w:numPr>
          <w:ilvl w:val="0"/>
          <w:numId w:val="1"/>
        </w:numPr>
      </w:pPr>
      <w:r>
        <w:t>En tidskrifts effektfaktor</w:t>
      </w:r>
      <w:r w:rsidR="00303182">
        <w:t>.</w:t>
      </w:r>
    </w:p>
    <w:p w14:paraId="0BA0AC8F" w14:textId="77777777" w:rsidR="006C1613" w:rsidRDefault="006C1613" w:rsidP="00892CAD">
      <w:pPr>
        <w:pStyle w:val="Odlomakpopisa"/>
        <w:numPr>
          <w:ilvl w:val="0"/>
          <w:numId w:val="1"/>
        </w:numPr>
      </w:pPr>
      <w:r>
        <w:t>Vad som gör en tidskrift ”prestigefylld”</w:t>
      </w:r>
      <w:r w:rsidR="00303182">
        <w:t>.</w:t>
      </w:r>
    </w:p>
    <w:p w14:paraId="2E08B375" w14:textId="77777777" w:rsidR="006C1613" w:rsidRDefault="006C1613" w:rsidP="006C1613"/>
    <w:p w14:paraId="1ED94A40" w14:textId="77777777" w:rsidR="006C1613" w:rsidRDefault="006C1613" w:rsidP="006C1613">
      <w:r>
        <w:t>Känner du till detta?</w:t>
      </w:r>
    </w:p>
    <w:p w14:paraId="11023C50" w14:textId="77777777" w:rsidR="006C1613" w:rsidRDefault="006C1613" w:rsidP="00892CAD">
      <w:pPr>
        <w:pStyle w:val="Odlomakpopisa"/>
        <w:numPr>
          <w:ilvl w:val="0"/>
          <w:numId w:val="4"/>
        </w:numPr>
      </w:pPr>
      <w:r>
        <w:t>Vilka artiklar och tidskrifter är mest relevanta för ditt arbete?</w:t>
      </w:r>
    </w:p>
    <w:p w14:paraId="1DD09258" w14:textId="77777777" w:rsidR="00892CAD" w:rsidRDefault="006C1613" w:rsidP="00892CAD">
      <w:pPr>
        <w:pStyle w:val="Odlomakpopisa"/>
        <w:numPr>
          <w:ilvl w:val="0"/>
          <w:numId w:val="4"/>
        </w:numPr>
      </w:pPr>
      <w:r>
        <w:t>Några verktyg som hjälper dig att hantera bibliografier och citat?</w:t>
      </w:r>
    </w:p>
    <w:p w14:paraId="658B062B" w14:textId="4777E898" w:rsidR="006C1613" w:rsidRDefault="006C1613" w:rsidP="00892CAD">
      <w:pPr>
        <w:pStyle w:val="Odlomakpopisa"/>
        <w:numPr>
          <w:ilvl w:val="0"/>
          <w:numId w:val="4"/>
        </w:numPr>
      </w:pPr>
      <w:r>
        <w:t>Vad är e</w:t>
      </w:r>
      <w:r w:rsidR="005D7AA7">
        <w:t>n citerings</w:t>
      </w:r>
      <w:r>
        <w:t>databas?</w:t>
      </w:r>
    </w:p>
    <w:p w14:paraId="21789569" w14:textId="77777777" w:rsidR="006C1613" w:rsidRDefault="006C1613" w:rsidP="00892CAD">
      <w:pPr>
        <w:pStyle w:val="Odlomakpopisa"/>
        <w:numPr>
          <w:ilvl w:val="0"/>
          <w:numId w:val="4"/>
        </w:numPr>
      </w:pPr>
      <w:r>
        <w:t>Hur använder man Google Scholar?</w:t>
      </w:r>
    </w:p>
    <w:p w14:paraId="2A08A54D" w14:textId="77777777" w:rsidR="006C1613" w:rsidRDefault="006C1613" w:rsidP="006C1613"/>
    <w:p w14:paraId="28BA51BE" w14:textId="611DB336" w:rsidR="006C1613" w:rsidRDefault="006C1613" w:rsidP="00892CAD">
      <w:pPr>
        <w:spacing w:after="0" w:line="240" w:lineRule="auto"/>
      </w:pPr>
      <w:r>
        <w:t>Hur avgör du om en viss titel är en ansedd vetenskaplig tidskrift? Titta på en</w:t>
      </w:r>
      <w:r w:rsidR="00303182">
        <w:t xml:space="preserve"> </w:t>
      </w:r>
      <w:r>
        <w:t xml:space="preserve">papperskopia av en tidskrift eller besök webbplatsen. Stämmer </w:t>
      </w:r>
      <w:r w:rsidR="00303182">
        <w:t xml:space="preserve">följande </w:t>
      </w:r>
      <w:r>
        <w:t>beskrivning</w:t>
      </w:r>
      <w:r w:rsidR="00303182">
        <w:t>ar</w:t>
      </w:r>
      <w:r>
        <w:t xml:space="preserve"> in på tidskriften?</w:t>
      </w:r>
      <w:r w:rsidR="00303182">
        <w:br/>
      </w:r>
    </w:p>
    <w:p w14:paraId="0EDEA68A" w14:textId="77777777" w:rsidR="006C1613" w:rsidRDefault="006C1613" w:rsidP="00892CAD">
      <w:pPr>
        <w:pStyle w:val="Odlomakpopisa"/>
        <w:numPr>
          <w:ilvl w:val="0"/>
          <w:numId w:val="4"/>
        </w:numPr>
      </w:pPr>
      <w:r>
        <w:t>Det finns en förteckning över vilka som ingår i redaktionen</w:t>
      </w:r>
      <w:r w:rsidR="00303182">
        <w:t>.</w:t>
      </w:r>
    </w:p>
    <w:p w14:paraId="0EA7BEAC" w14:textId="77777777" w:rsidR="006C1613" w:rsidRDefault="006C1613" w:rsidP="00892CAD">
      <w:pPr>
        <w:pStyle w:val="Odlomakpopisa"/>
        <w:numPr>
          <w:ilvl w:val="0"/>
          <w:numId w:val="4"/>
        </w:numPr>
      </w:pPr>
      <w:r>
        <w:t>Det finns instruktioner till författare om ett ömsesidigt övervakningsförfarande</w:t>
      </w:r>
      <w:r w:rsidR="00303182">
        <w:t>.</w:t>
      </w:r>
    </w:p>
    <w:p w14:paraId="544A8B59" w14:textId="77777777" w:rsidR="006C1613" w:rsidRDefault="006C1613" w:rsidP="00892CAD">
      <w:pPr>
        <w:pStyle w:val="Odlomakpopisa"/>
        <w:numPr>
          <w:ilvl w:val="0"/>
          <w:numId w:val="5"/>
        </w:numPr>
      </w:pPr>
      <w:r>
        <w:t>Tidskriften innehåller artiklar som erbjuder nya teorier, rapporter med primära forskningsresultat inom ett</w:t>
      </w:r>
      <w:r w:rsidR="00303182">
        <w:t xml:space="preserve"> </w:t>
      </w:r>
      <w:r>
        <w:t>akademiskt område och sammanfattningar av tidigare forskning</w:t>
      </w:r>
      <w:r w:rsidR="00303182">
        <w:t>.</w:t>
      </w:r>
    </w:p>
    <w:p w14:paraId="4AD0BE62" w14:textId="77777777" w:rsidR="006C1613" w:rsidRDefault="006C1613" w:rsidP="00892CAD">
      <w:pPr>
        <w:pStyle w:val="Odlomakpopisa"/>
        <w:numPr>
          <w:ilvl w:val="0"/>
          <w:numId w:val="5"/>
        </w:numPr>
      </w:pPr>
      <w:r>
        <w:t>Tidskriften har publicerats under en rimligt lång tidsperiod, eller kan uttrycka en bra anledning till</w:t>
      </w:r>
      <w:r w:rsidR="00303182">
        <w:t xml:space="preserve"> </w:t>
      </w:r>
      <w:r>
        <w:t>sin existens, om den är ny.</w:t>
      </w:r>
    </w:p>
    <w:p w14:paraId="45248267" w14:textId="77777777" w:rsidR="00FD585A" w:rsidRDefault="006C1613" w:rsidP="00892CAD">
      <w:pPr>
        <w:pStyle w:val="Odlomakpopisa"/>
        <w:numPr>
          <w:ilvl w:val="0"/>
          <w:numId w:val="5"/>
        </w:numPr>
      </w:pPr>
      <w:r>
        <w:t>Tidskriften blir indexerad i DOAJ eller en disciplinbaserad databas</w:t>
      </w:r>
      <w:r w:rsidR="00303182">
        <w:t>.</w:t>
      </w:r>
    </w:p>
    <w:sectPr w:rsidR="00FD5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213D"/>
    <w:multiLevelType w:val="hybridMultilevel"/>
    <w:tmpl w:val="909E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15BB"/>
    <w:multiLevelType w:val="hybridMultilevel"/>
    <w:tmpl w:val="C9C07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04A"/>
    <w:multiLevelType w:val="hybridMultilevel"/>
    <w:tmpl w:val="56CC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94B33"/>
    <w:multiLevelType w:val="hybridMultilevel"/>
    <w:tmpl w:val="0660EA2C"/>
    <w:lvl w:ilvl="0" w:tplc="6D7A7C7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11AE1"/>
    <w:multiLevelType w:val="hybridMultilevel"/>
    <w:tmpl w:val="E36A1F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13"/>
    <w:rsid w:val="00182AE9"/>
    <w:rsid w:val="001A4F13"/>
    <w:rsid w:val="00303182"/>
    <w:rsid w:val="0042426E"/>
    <w:rsid w:val="005D7AA7"/>
    <w:rsid w:val="006C1613"/>
    <w:rsid w:val="00892CAD"/>
    <w:rsid w:val="008F6066"/>
    <w:rsid w:val="00DC233B"/>
    <w:rsid w:val="00E757C5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A09F"/>
  <w15:chartTrackingRefBased/>
  <w15:docId w15:val="{03E11ECF-7F4A-4D19-9090-561DB02E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2</cp:revision>
  <dcterms:created xsi:type="dcterms:W3CDTF">2018-11-30T09:26:00Z</dcterms:created>
  <dcterms:modified xsi:type="dcterms:W3CDTF">2018-11-30T09:26:00Z</dcterms:modified>
</cp:coreProperties>
</file>